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AE32A9" w:rsidTr="00BC06D3">
        <w:trPr>
          <w:jc w:val="center"/>
        </w:trPr>
        <w:tc>
          <w:tcPr>
            <w:tcW w:w="4719" w:type="dxa"/>
            <w:gridSpan w:val="2"/>
            <w:hideMark/>
          </w:tcPr>
          <w:p w:rsidR="00AE32A9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Баш</w:t>
            </w: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sym w:font="ATimes" w:char="004B"/>
            </w: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ортостан РеспубликаҺы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муниципаль район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илеш районы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биш</w:t>
            </w: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sym w:font="ATimes" w:char="004B"/>
            </w: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урай ауыл советы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ауыл билӘмӘҺе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AE32A9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республика башкортостан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муниципальный район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илишевский район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администрация сельского поселения бишкураевский сельсовет</w:t>
            </w:r>
          </w:p>
        </w:tc>
      </w:tr>
      <w:tr w:rsidR="00AE32A9" w:rsidTr="00BC06D3">
        <w:trPr>
          <w:trHeight w:val="683"/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452268, Бишкурай ауылы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Ленин урамы, 69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Тел. (34762) 47-1-48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32A9" w:rsidRPr="003908BC" w:rsidRDefault="00AE32A9" w:rsidP="00BC06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452268, с. Бишкураево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ул. Ленина, 69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3908BC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  <w:t>Тел. (34762) 47-1-48</w:t>
            </w:r>
          </w:p>
          <w:p w:rsidR="00AE32A9" w:rsidRPr="003908BC" w:rsidRDefault="00AE32A9" w:rsidP="00B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</w:p>
        </w:tc>
      </w:tr>
    </w:tbl>
    <w:p w:rsidR="00AE32A9" w:rsidRDefault="00AE32A9" w:rsidP="00AE32A9">
      <w:pPr>
        <w:pStyle w:val="1"/>
        <w:spacing w:after="240"/>
        <w:jc w:val="both"/>
        <w:rPr>
          <w:sz w:val="28"/>
          <w:szCs w:val="28"/>
        </w:rPr>
      </w:pPr>
    </w:p>
    <w:p w:rsidR="00AE32A9" w:rsidRPr="004525E8" w:rsidRDefault="00AE32A9" w:rsidP="00AE32A9">
      <w:pPr>
        <w:pStyle w:val="1"/>
        <w:jc w:val="both"/>
        <w:rPr>
          <w:sz w:val="28"/>
          <w:szCs w:val="28"/>
        </w:rPr>
      </w:pPr>
      <w:r w:rsidRPr="004525E8">
        <w:rPr>
          <w:sz w:val="28"/>
          <w:szCs w:val="28"/>
        </w:rPr>
        <w:t>БОЙОРОК</w:t>
      </w:r>
      <w:r w:rsidRPr="004525E8">
        <w:rPr>
          <w:rFonts w:ascii="NewtonAsian" w:hAnsi="NewtonAsian"/>
          <w:sz w:val="28"/>
          <w:szCs w:val="28"/>
        </w:rPr>
        <w:t></w:t>
      </w:r>
      <w:r w:rsidRPr="004525E8">
        <w:rPr>
          <w:rFonts w:ascii="NewtonAsian" w:hAnsi="NewtonAsian"/>
          <w:sz w:val="28"/>
          <w:szCs w:val="28"/>
        </w:rPr>
        <w:t></w:t>
      </w:r>
      <w:r w:rsidRPr="004525E8">
        <w:rPr>
          <w:sz w:val="28"/>
          <w:szCs w:val="28"/>
        </w:rPr>
        <w:tab/>
      </w:r>
      <w:r w:rsidRPr="004525E8">
        <w:rPr>
          <w:sz w:val="28"/>
          <w:szCs w:val="28"/>
        </w:rPr>
        <w:tab/>
      </w:r>
      <w:r w:rsidRPr="004525E8">
        <w:rPr>
          <w:sz w:val="28"/>
          <w:szCs w:val="28"/>
        </w:rPr>
        <w:tab/>
        <w:t xml:space="preserve">                                   ПОСТАНОВЛЕНИЕ</w:t>
      </w:r>
    </w:p>
    <w:p w:rsidR="00AE32A9" w:rsidRPr="004525E8" w:rsidRDefault="00AE32A9" w:rsidP="00AE32A9">
      <w:pPr>
        <w:pStyle w:val="1"/>
        <w:jc w:val="both"/>
        <w:rPr>
          <w:sz w:val="28"/>
          <w:szCs w:val="28"/>
        </w:rPr>
      </w:pPr>
      <w:r w:rsidRPr="004525E8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 16 </w:t>
      </w:r>
      <w:r w:rsidRPr="004525E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декабрь   2019й.</w:t>
      </w:r>
      <w:r w:rsidRPr="004525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525E8">
        <w:rPr>
          <w:sz w:val="28"/>
          <w:szCs w:val="28"/>
        </w:rPr>
        <w:t xml:space="preserve"> </w:t>
      </w:r>
      <w:r>
        <w:rPr>
          <w:sz w:val="28"/>
          <w:szCs w:val="28"/>
        </w:rPr>
        <w:t>№51</w:t>
      </w:r>
      <w:r w:rsidRPr="004525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"16"декабря 2019г.</w:t>
      </w:r>
      <w:r w:rsidRPr="004525E8">
        <w:rPr>
          <w:sz w:val="28"/>
          <w:szCs w:val="28"/>
        </w:rPr>
        <w:t xml:space="preserve">      </w:t>
      </w:r>
    </w:p>
    <w:p w:rsidR="00AE32A9" w:rsidRPr="004525E8" w:rsidRDefault="00AE32A9" w:rsidP="00AE32A9">
      <w:pPr>
        <w:pStyle w:val="1"/>
        <w:jc w:val="both"/>
        <w:rPr>
          <w:b w:val="0"/>
          <w:spacing w:val="20"/>
          <w:sz w:val="28"/>
          <w:szCs w:val="28"/>
        </w:rPr>
      </w:pPr>
      <w:r w:rsidRPr="004525E8">
        <w:rPr>
          <w:sz w:val="28"/>
          <w:szCs w:val="28"/>
        </w:rPr>
        <w:t xml:space="preserve">                     </w:t>
      </w:r>
    </w:p>
    <w:p w:rsidR="00AE32A9" w:rsidRDefault="00AE32A9" w:rsidP="00AE32A9">
      <w:pPr>
        <w:pStyle w:val="ConsPlusNormal"/>
        <w:jc w:val="center"/>
        <w:rPr>
          <w:b/>
          <w:sz w:val="32"/>
          <w:szCs w:val="32"/>
          <w:lang w:val="be-BY"/>
        </w:rPr>
      </w:pPr>
    </w:p>
    <w:p w:rsidR="00AE32A9" w:rsidRPr="004525E8" w:rsidRDefault="00AE32A9" w:rsidP="00AE32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AE32A9" w:rsidRPr="004525E8" w:rsidRDefault="00AE32A9" w:rsidP="00AE32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</w:t>
      </w: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Бишкураевский</w:t>
      </w:r>
      <w:proofErr w:type="spellEnd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Илишевский</w:t>
      </w:r>
      <w:proofErr w:type="spellEnd"/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Башкортостан,</w:t>
      </w:r>
      <w:r w:rsidRPr="004525E8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AE32A9" w:rsidRDefault="00AE32A9" w:rsidP="00AE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2A9" w:rsidRPr="004525E8" w:rsidRDefault="00AE32A9" w:rsidP="00AE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E8">
        <w:rPr>
          <w:rFonts w:ascii="Times New Roman" w:hAnsi="Times New Roman" w:cs="Times New Roman"/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4525E8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</w:t>
      </w:r>
      <w:r w:rsidRPr="004525E8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№ 131-ФЗ от 06.10.2003г. </w:t>
      </w:r>
      <w:r w:rsidRPr="004525E8">
        <w:rPr>
          <w:rFonts w:ascii="Times New Roman" w:hAnsi="Times New Roman" w:cs="Times New Roman"/>
          <w:sz w:val="28"/>
          <w:szCs w:val="28"/>
        </w:rPr>
        <w:br/>
      </w:r>
      <w:r w:rsidRPr="004525E8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</w:t>
      </w:r>
    </w:p>
    <w:p w:rsidR="00AE32A9" w:rsidRPr="004525E8" w:rsidRDefault="00AE32A9" w:rsidP="00AE32A9">
      <w:pPr>
        <w:spacing w:line="100" w:lineRule="atLeast"/>
        <w:ind w:firstLine="708"/>
        <w:jc w:val="center"/>
        <w:rPr>
          <w:sz w:val="28"/>
          <w:szCs w:val="28"/>
        </w:rPr>
      </w:pP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4525E8">
        <w:rPr>
          <w:sz w:val="28"/>
          <w:szCs w:val="28"/>
        </w:rPr>
        <w:t>:</w:t>
      </w:r>
    </w:p>
    <w:p w:rsidR="00AE32A9" w:rsidRPr="004525E8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Бишкураевский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район Республики Башкортостан</w:t>
      </w:r>
      <w:r w:rsidRPr="00452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AE32A9" w:rsidRPr="004525E8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525E8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525E8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AE32A9" w:rsidRPr="004525E8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AE32A9" w:rsidRPr="004525E8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за исполнением настоящего постановления возложить 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главу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Бишкураевский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Илишевский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Хамидуллину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И.К.</w:t>
      </w: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Бишкураевский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Илишевский</w:t>
      </w:r>
      <w:proofErr w:type="spellEnd"/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AE32A9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5E8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И.К.Хамидуллин</w:t>
      </w:r>
      <w:proofErr w:type="spellEnd"/>
    </w:p>
    <w:p w:rsidR="00AE32A9" w:rsidRDefault="00AE32A9" w:rsidP="00AE32A9">
      <w:pPr>
        <w:spacing w:after="0"/>
        <w:jc w:val="center"/>
      </w:pPr>
    </w:p>
    <w:p w:rsidR="00AE32A9" w:rsidRPr="005C236D" w:rsidRDefault="00AE32A9" w:rsidP="00AE32A9"/>
    <w:p w:rsidR="00AE32A9" w:rsidRDefault="00AE32A9" w:rsidP="00AE32A9">
      <w:pPr>
        <w:rPr>
          <w:b/>
          <w:sz w:val="32"/>
          <w:szCs w:val="32"/>
          <w:lang w:val="be-BY"/>
        </w:rPr>
      </w:pPr>
    </w:p>
    <w:p w:rsidR="00AE32A9" w:rsidRDefault="00AE32A9" w:rsidP="00AE32A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  <w:lang w:val="be-BY"/>
        </w:rPr>
        <w:t xml:space="preserve">   </w:t>
      </w:r>
    </w:p>
    <w:p w:rsidR="00AE32A9" w:rsidRPr="00E851A7" w:rsidRDefault="00AE32A9" w:rsidP="00AE32A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B4246F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AE32A9" w:rsidRPr="00310DBF" w:rsidRDefault="00AE32A9" w:rsidP="00AE32A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E32A9" w:rsidRPr="00310DBF" w:rsidRDefault="00AE32A9" w:rsidP="00AE32A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</w:t>
      </w:r>
    </w:p>
    <w:p w:rsidR="00AE32A9" w:rsidRPr="00310DBF" w:rsidRDefault="00AE32A9" w:rsidP="00AE32A9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«16» декабря  2019 года  № 51</w:t>
      </w:r>
    </w:p>
    <w:p w:rsidR="00AE32A9" w:rsidRPr="00310DBF" w:rsidRDefault="00AE32A9" w:rsidP="00AE32A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2A9" w:rsidRPr="00310DBF" w:rsidRDefault="00AE32A9" w:rsidP="00AE32A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2A9" w:rsidRPr="00310DBF" w:rsidRDefault="00AE32A9" w:rsidP="00AE32A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E32A9" w:rsidRPr="00310DBF" w:rsidRDefault="00AE32A9" w:rsidP="00AE32A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при осуществлении контроля Администрации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Бишкураевский</w:t>
      </w:r>
      <w:proofErr w:type="spellEnd"/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2A9" w:rsidRPr="00310DBF" w:rsidRDefault="00AE32A9" w:rsidP="00AE32A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1. Настоящий Порядок устанавливает правила взаимодействия  при осуществления контроля Администрации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>сельсовет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AE32A9" w:rsidRPr="00310DBF" w:rsidRDefault="00AE32A9" w:rsidP="00AE32A9">
      <w:pPr>
        <w:rPr>
          <w:color w:val="000000"/>
        </w:rPr>
      </w:pPr>
      <w:r w:rsidRPr="00310DBF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утвержденным приказом Администрации сельского поселения от ___ ______20__ года № ___ (далее – Порядок учета бюджетных обязательств), на учет бюджетных обязательств;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иных документах,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установленных Администрацией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плане-графике закупок отдельной строкой в установленных случаях проверяется на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включенной в план-график закупок информации о планируемых платежах по  таким закупкам с учетом: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310DB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Администрации сельского поселения проверки несоответствия объекта контроля (закрытого объекта </w:t>
      </w:r>
      <w:r w:rsidRPr="0031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AE32A9" w:rsidRPr="00310DBF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AE32A9" w:rsidRPr="00E851A7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DBF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AE32A9" w:rsidRPr="00E851A7" w:rsidRDefault="00AE32A9" w:rsidP="00AE32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2A9" w:rsidRPr="004525E8" w:rsidRDefault="00AE32A9" w:rsidP="00AE3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7C7" w:rsidRDefault="003057C7"/>
    <w:sectPr w:rsidR="003057C7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2A9"/>
    <w:rsid w:val="003057C7"/>
    <w:rsid w:val="00A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3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3487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2019-12-20T07:22:00Z</dcterms:created>
  <dcterms:modified xsi:type="dcterms:W3CDTF">2019-12-20T07:22:00Z</dcterms:modified>
</cp:coreProperties>
</file>