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063682" w:rsidTr="00C67DA7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063682" w:rsidTr="00C67DA7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682" w:rsidRDefault="0006368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682" w:rsidRDefault="00063682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063682" w:rsidRDefault="0006368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</w:p>
    <w:p w:rsidR="00C67DA7" w:rsidRDefault="00C67DA7" w:rsidP="00C67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A7" w:rsidRPr="00C67DA7" w:rsidRDefault="00C67DA7" w:rsidP="00C6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7DA7" w:rsidRPr="00C67DA7" w:rsidRDefault="00C67DA7" w:rsidP="00C67DA7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7">
        <w:rPr>
          <w:rFonts w:ascii="Times New Roman" w:hAnsi="Times New Roman" w:cs="Times New Roman"/>
          <w:b/>
          <w:sz w:val="24"/>
          <w:szCs w:val="24"/>
        </w:rPr>
        <w:t xml:space="preserve">О  ходе  выполнения  </w:t>
      </w:r>
      <w:r w:rsidR="00A97401">
        <w:rPr>
          <w:rFonts w:ascii="Times New Roman" w:hAnsi="Times New Roman" w:cs="Times New Roman"/>
          <w:b/>
          <w:sz w:val="24"/>
          <w:szCs w:val="24"/>
        </w:rPr>
        <w:t>плана работ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 по  благоустройству населенных пунктов сельского  поселения </w:t>
      </w:r>
      <w:r w:rsidR="00F63C82">
        <w:rPr>
          <w:rFonts w:ascii="Times New Roman" w:hAnsi="Times New Roman" w:cs="Times New Roman"/>
          <w:b/>
          <w:sz w:val="24"/>
          <w:szCs w:val="24"/>
        </w:rPr>
        <w:t>н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C67D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67DA7" w:rsidRPr="00C67DA7" w:rsidRDefault="00C67DA7" w:rsidP="00C67DA7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A7" w:rsidRPr="00C67DA7" w:rsidRDefault="00C67DA7" w:rsidP="00C67DA7">
      <w:pPr>
        <w:tabs>
          <w:tab w:val="left" w:pos="28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Заслушав  и обсудив информацию главы сельского поселения  </w:t>
      </w:r>
      <w:proofErr w:type="spellStart"/>
      <w:r w:rsidRPr="00C67DA7">
        <w:rPr>
          <w:rFonts w:ascii="Times New Roman" w:hAnsi="Times New Roman" w:cs="Times New Roman"/>
          <w:sz w:val="24"/>
          <w:szCs w:val="24"/>
        </w:rPr>
        <w:t>Хадимуллина</w:t>
      </w:r>
      <w:proofErr w:type="spellEnd"/>
      <w:r w:rsidRPr="00C67DA7">
        <w:rPr>
          <w:rFonts w:ascii="Times New Roman" w:hAnsi="Times New Roman" w:cs="Times New Roman"/>
          <w:sz w:val="24"/>
          <w:szCs w:val="24"/>
        </w:rPr>
        <w:t xml:space="preserve"> З.А. «О  ходе  выполнения  </w:t>
      </w:r>
      <w:r w:rsidR="00A97401">
        <w:rPr>
          <w:rFonts w:ascii="Times New Roman" w:hAnsi="Times New Roman" w:cs="Times New Roman"/>
          <w:sz w:val="24"/>
          <w:szCs w:val="24"/>
        </w:rPr>
        <w:t xml:space="preserve">плана работ </w:t>
      </w:r>
      <w:r w:rsidRPr="00C67DA7">
        <w:rPr>
          <w:rFonts w:ascii="Times New Roman" w:hAnsi="Times New Roman" w:cs="Times New Roman"/>
          <w:sz w:val="24"/>
          <w:szCs w:val="24"/>
        </w:rPr>
        <w:t xml:space="preserve">  по  благоустройству населенных пунктов сельского  поселения </w:t>
      </w:r>
      <w:proofErr w:type="spellStart"/>
      <w:r w:rsidRPr="00C67DA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C67DA7">
        <w:rPr>
          <w:rFonts w:ascii="Times New Roman" w:hAnsi="Times New Roman" w:cs="Times New Roman"/>
          <w:sz w:val="24"/>
          <w:szCs w:val="24"/>
        </w:rPr>
        <w:t xml:space="preserve"> сельсовет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97401">
        <w:rPr>
          <w:rFonts w:ascii="Times New Roman" w:hAnsi="Times New Roman" w:cs="Times New Roman"/>
          <w:sz w:val="24"/>
          <w:szCs w:val="24"/>
        </w:rPr>
        <w:t>7</w:t>
      </w:r>
      <w:r w:rsidRPr="00C67DA7">
        <w:rPr>
          <w:rFonts w:ascii="Times New Roman" w:hAnsi="Times New Roman" w:cs="Times New Roman"/>
          <w:sz w:val="24"/>
          <w:szCs w:val="24"/>
        </w:rPr>
        <w:t xml:space="preserve"> год», Совет сельского поселения РЕШИЛ: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1. Информацию главы сельского поселения  </w:t>
      </w:r>
      <w:proofErr w:type="spellStart"/>
      <w:r w:rsidRPr="00C67DA7">
        <w:rPr>
          <w:rFonts w:ascii="Times New Roman" w:hAnsi="Times New Roman" w:cs="Times New Roman"/>
          <w:sz w:val="24"/>
          <w:szCs w:val="24"/>
        </w:rPr>
        <w:t>Хадимуллина</w:t>
      </w:r>
      <w:proofErr w:type="spellEnd"/>
      <w:r w:rsidRPr="00C67DA7">
        <w:rPr>
          <w:rFonts w:ascii="Times New Roman" w:hAnsi="Times New Roman" w:cs="Times New Roman"/>
          <w:sz w:val="24"/>
          <w:szCs w:val="24"/>
        </w:rPr>
        <w:t xml:space="preserve"> З.А. принять к сведению.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2.  Утвердить  план  </w:t>
      </w:r>
      <w:proofErr w:type="gramStart"/>
      <w:r w:rsidRPr="00C67DA7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C67DA7">
        <w:rPr>
          <w:rFonts w:ascii="Times New Roman" w:hAnsi="Times New Roman" w:cs="Times New Roman"/>
          <w:sz w:val="24"/>
          <w:szCs w:val="24"/>
        </w:rPr>
        <w:t xml:space="preserve">  по  благоустройству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7D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3. Руководителям  </w:t>
      </w:r>
      <w:proofErr w:type="gramStart"/>
      <w:r w:rsidRPr="00C67DA7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C67DA7">
        <w:rPr>
          <w:rFonts w:ascii="Times New Roman" w:hAnsi="Times New Roman" w:cs="Times New Roman"/>
          <w:sz w:val="24"/>
          <w:szCs w:val="24"/>
        </w:rPr>
        <w:t>, сельхозпредприятия  обеспечить реализацию и  дальнейшего  осуществления принятого  плана по  благоустройству.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4. Провести  разъяснительную  работу  среди  сельского  населения  по  вопросам  благоустройства, размещению несанкционированных свалок  с  привлечением  депутатов  округов.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>5. Организовать  работу по  озеленению  населенных  пунктов, оборудовать цветники на  территории  социально-культурных  объектов.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6. Обеспечить контроль и уточнение  границ  заброшенных, бесхозных земельных  участков в  соответствии  с Кодексом РФ об  административных  правонарушениях. </w:t>
      </w:r>
    </w:p>
    <w:p w:rsidR="00C67DA7" w:rsidRPr="00C67DA7" w:rsidRDefault="00C67DA7" w:rsidP="00C67DA7">
      <w:pPr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67D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DA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 земельным вопросам, благоустройству и экологии.</w:t>
      </w:r>
    </w:p>
    <w:p w:rsidR="00C67DA7" w:rsidRDefault="00C67DA7" w:rsidP="00C67DA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C67DA7" w:rsidRPr="00C67DA7" w:rsidRDefault="00C67DA7" w:rsidP="00C67DA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        Глава  сельского  поселения                         </w:t>
      </w:r>
      <w:proofErr w:type="spellStart"/>
      <w:r w:rsidRPr="00C67DA7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C67DA7" w:rsidRPr="00C67DA7" w:rsidRDefault="00C67DA7" w:rsidP="00C67DA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7DA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67D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7DA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67DA7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  <w:r w:rsidRPr="00C67D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67DA7" w:rsidRPr="00C67DA7" w:rsidRDefault="00C67DA7" w:rsidP="00C67DA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67DA7">
        <w:rPr>
          <w:rFonts w:ascii="Times New Roman" w:hAnsi="Times New Roman" w:cs="Times New Roman"/>
          <w:sz w:val="24"/>
          <w:szCs w:val="24"/>
        </w:rPr>
        <w:t xml:space="preserve"> апреля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7D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DA7" w:rsidRPr="00C67DA7" w:rsidRDefault="00C67DA7" w:rsidP="00C67DA7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7DA7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7B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-3</w:t>
      </w:r>
    </w:p>
    <w:sectPr w:rsidR="00C67DA7" w:rsidRPr="00C67DA7" w:rsidSect="0073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682"/>
    <w:rsid w:val="00057C3B"/>
    <w:rsid w:val="00063682"/>
    <w:rsid w:val="0028751E"/>
    <w:rsid w:val="00302A8B"/>
    <w:rsid w:val="003838BD"/>
    <w:rsid w:val="004B7B7F"/>
    <w:rsid w:val="00514E43"/>
    <w:rsid w:val="00736A4C"/>
    <w:rsid w:val="008559C1"/>
    <w:rsid w:val="008D4106"/>
    <w:rsid w:val="00922AA4"/>
    <w:rsid w:val="00A97401"/>
    <w:rsid w:val="00C67DA7"/>
    <w:rsid w:val="00ED66A9"/>
    <w:rsid w:val="00F63C82"/>
    <w:rsid w:val="00FC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2017-04-27T04:05:00Z</cp:lastPrinted>
  <dcterms:created xsi:type="dcterms:W3CDTF">2017-04-26T04:25:00Z</dcterms:created>
  <dcterms:modified xsi:type="dcterms:W3CDTF">2017-04-28T03:54:00Z</dcterms:modified>
</cp:coreProperties>
</file>